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E0A8" w14:textId="412BA3D6" w:rsidR="007C233E" w:rsidRDefault="007C233E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E61B12" wp14:editId="2B5FA3C7">
            <wp:simplePos x="0" y="0"/>
            <wp:positionH relativeFrom="page">
              <wp:align>right</wp:align>
            </wp:positionH>
            <wp:positionV relativeFrom="paragraph">
              <wp:posOffset>-1349065</wp:posOffset>
            </wp:positionV>
            <wp:extent cx="7558391" cy="2661933"/>
            <wp:effectExtent l="0" t="0" r="5080" b="508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26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9AC37" w14:textId="2D4D350F" w:rsidR="007C233E" w:rsidRDefault="007C233E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68FBC7E4" w14:textId="7D02F80B" w:rsidR="007C233E" w:rsidRDefault="007C233E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401F3FA7" w14:textId="06C55885" w:rsidR="007C233E" w:rsidRDefault="007C233E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00201B92" w14:textId="4FC69915" w:rsidR="007C233E" w:rsidRDefault="007C233E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6B6BA6E" w14:textId="36829950" w:rsidR="00FC17C5" w:rsidRDefault="00375A54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The EC Barefoot Council in cooperation with the German Waterski- and Wakeboard Federation </w:t>
      </w:r>
      <w:r w:rsidR="00483F88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is organizing an international official seminar. </w:t>
      </w:r>
      <w:r w:rsidR="00D95A2B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All officials (from </w:t>
      </w:r>
      <w:r w:rsidR="006336E1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beginners</w:t>
      </w:r>
      <w:r w:rsidR="00D95A2B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to level2) </w:t>
      </w:r>
      <w:r w:rsidR="007C0FE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are welcome </w:t>
      </w:r>
      <w:r w:rsidR="00F83917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to join.</w:t>
      </w:r>
      <w:r w:rsidR="00621F85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56042F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5BD5F742" w14:textId="6B844D45" w:rsidR="00E60104" w:rsidRDefault="00E60104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  <w:r w:rsidRPr="007C233E">
        <w:rPr>
          <w:rFonts w:ascii="Apertura" w:hAnsi="Apertura"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F553CA4" wp14:editId="765D469B">
            <wp:simplePos x="0" y="0"/>
            <wp:positionH relativeFrom="margin">
              <wp:posOffset>4498340</wp:posOffset>
            </wp:positionH>
            <wp:positionV relativeFrom="paragraph">
              <wp:posOffset>11227</wp:posOffset>
            </wp:positionV>
            <wp:extent cx="1342390" cy="1275080"/>
            <wp:effectExtent l="0" t="0" r="0" b="1270"/>
            <wp:wrapTight wrapText="bothSides">
              <wp:wrapPolygon edited="0">
                <wp:start x="0" y="0"/>
                <wp:lineTo x="0" y="21299"/>
                <wp:lineTo x="21150" y="21299"/>
                <wp:lineTo x="2115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8CBBD" w14:textId="5584FA92" w:rsidR="00FC17C5" w:rsidRPr="00E60104" w:rsidRDefault="00FC17C5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</w:pPr>
      <w:r w:rsidRPr="00E6010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  <w:t>When:</w:t>
      </w:r>
      <w:r w:rsidR="00EB3C37" w:rsidRPr="00E6010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  <w:tab/>
      </w:r>
      <w:r w:rsidR="00EB3C37" w:rsidRPr="00E6010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  <w:tab/>
        <w:t xml:space="preserve">19.+20.03.2022 </w:t>
      </w:r>
    </w:p>
    <w:p w14:paraId="45BBD96D" w14:textId="696C6A87" w:rsidR="00FC17C5" w:rsidRPr="00FC17C5" w:rsidRDefault="00FC17C5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  <w:t>Where</w:t>
      </w:r>
      <w:r w:rsidRPr="00FC17C5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  <w:t xml:space="preserve">: </w:t>
      </w:r>
      <w:r w:rsidRPr="00FC17C5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  <w:t>Deutscher Olympischer Sportbund (DOSB)</w:t>
      </w:r>
      <w:r>
        <w:rPr>
          <w:rFonts w:ascii="Apertura" w:hAnsi="Apertura"/>
          <w:color w:val="000000"/>
          <w:shd w:val="clear" w:color="auto" w:fill="FFFFFF"/>
        </w:rPr>
        <w:t> e.V.</w:t>
      </w:r>
      <w:r>
        <w:rPr>
          <w:rFonts w:ascii="Apertura" w:hAnsi="Apertura"/>
          <w:color w:val="000000"/>
        </w:rPr>
        <w:br/>
      </w:r>
      <w:r>
        <w:rPr>
          <w:rFonts w:ascii="Apertura" w:hAnsi="Apertura"/>
          <w:color w:val="000000"/>
          <w:shd w:val="clear" w:color="auto" w:fill="FFFFFF"/>
        </w:rPr>
        <w:tab/>
      </w:r>
      <w:r>
        <w:rPr>
          <w:rFonts w:ascii="Apertura" w:hAnsi="Apertura"/>
          <w:color w:val="000000"/>
          <w:shd w:val="clear" w:color="auto" w:fill="FFFFFF"/>
        </w:rPr>
        <w:tab/>
        <w:t>Otto-Fleck-Schneise 12</w:t>
      </w:r>
      <w:r>
        <w:rPr>
          <w:rFonts w:ascii="Apertura" w:hAnsi="Apertura"/>
          <w:color w:val="000000"/>
        </w:rPr>
        <w:br/>
      </w:r>
      <w:r>
        <w:rPr>
          <w:rFonts w:ascii="Apertura" w:hAnsi="Apertura"/>
          <w:color w:val="000000"/>
          <w:shd w:val="clear" w:color="auto" w:fill="FFFFFF"/>
        </w:rPr>
        <w:tab/>
      </w:r>
      <w:r>
        <w:rPr>
          <w:rFonts w:ascii="Apertura" w:hAnsi="Apertura"/>
          <w:color w:val="000000"/>
          <w:shd w:val="clear" w:color="auto" w:fill="FFFFFF"/>
        </w:rPr>
        <w:tab/>
        <w:t>60528 Frankfurt am Main</w:t>
      </w:r>
    </w:p>
    <w:p w14:paraId="74AF974B" w14:textId="78C5D29A" w:rsidR="00E60104" w:rsidRPr="00505BD1" w:rsidRDefault="00E60104" w:rsidP="00E60104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3E982CA8" w14:textId="0260C698" w:rsidR="00E60104" w:rsidRDefault="00830F33" w:rsidP="00E60104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  <w:r w:rsidRPr="00830F33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The seminar will take place in </w:t>
      </w:r>
      <w: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Frankfurt a.M.</w:t>
      </w:r>
      <w:r w:rsidRPr="00830F33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, Germany. The best officials of europe (like Ludo Vrancx, </w:t>
      </w:r>
      <w:r w:rsidR="0018408A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Andy Harris</w:t>
      </w:r>
      <w:r w:rsidRPr="00830F33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r w:rsidR="009C2478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Paul Turner</w:t>
      </w:r>
      <w:r w:rsidRPr="00830F33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, etc.) will be there.</w:t>
      </w:r>
    </w:p>
    <w:p w14:paraId="2AD50025" w14:textId="4ED923C1" w:rsidR="00CC092C" w:rsidRDefault="00E9583C">
      <w:pPr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</w:pPr>
      <w:r w:rsidRPr="004320E8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The clinic will start on Saturday 10am with a theoretical part (including scoring software, </w:t>
      </w:r>
      <w:r w:rsidR="009B1218" w:rsidRPr="004320E8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EMS-System</w:t>
      </w:r>
      <w:r w:rsidRPr="004320E8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, rule changes, scoring, judging, homologation, …). </w:t>
      </w:r>
      <w:r w:rsidR="001A5EA7" w:rsidRPr="004320E8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On Sunday we will do some quizzes</w:t>
      </w:r>
      <w:r w:rsidR="00C61063" w:rsidRPr="004320E8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– a requirement for every official</w:t>
      </w:r>
      <w:r w:rsidR="00721B5F" w:rsidRPr="004320E8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. </w:t>
      </w:r>
      <w:r w:rsidR="008B2558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Please register yourself </w:t>
      </w:r>
      <w:r w:rsidR="00A44F06" w:rsidRPr="004320E8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on the World barefoot Council homepage</w:t>
      </w:r>
      <w:r w:rsidR="00401A53" w:rsidRPr="004320E8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for the quizzes before this seminar</w:t>
      </w:r>
      <w:r w:rsidR="00BD5E2C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.</w:t>
      </w:r>
      <w:r w:rsidR="007B32D3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BD6613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642C2DE2" w14:textId="341FD4A6" w:rsidR="00E023EF" w:rsidRDefault="00CC092C">
      <w:pPr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There are several hotels in the City of Neu-Isenburg just a few minutes </w:t>
      </w:r>
      <w:r w:rsidR="00BE6510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per car </w:t>
      </w:r>
      <w:r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away.</w:t>
      </w:r>
      <w:r w:rsidR="00A22F2B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587D33BE" w14:textId="6E869134" w:rsidR="00667489" w:rsidRPr="004855BE" w:rsidRDefault="00CC092C">
      <w:pPr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Pr="004855BE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Official </w:t>
      </w:r>
      <w:r w:rsidR="00E023EF" w:rsidRPr="004855BE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Hotel: </w:t>
      </w:r>
      <w:r w:rsidR="00E023EF" w:rsidRPr="004855BE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6140A0" w:rsidRPr="004855BE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4855BE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F87F1F" w:rsidRPr="004855BE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Leonardo Hotel </w:t>
      </w:r>
      <w:r w:rsidR="004855BE" w:rsidRPr="004855BE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F</w:t>
      </w:r>
      <w:r w:rsidR="004855BE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rankfurt City South</w:t>
      </w:r>
      <w:r w:rsidR="00143BA0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143BA0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143BA0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143BA0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143BA0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143BA0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143BA0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143BA0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ab/>
        <w:t>Isenburger Schneise 40</w:t>
      </w:r>
      <w:r w:rsidR="000A209B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, 60528 Frankfurt am Main</w:t>
      </w:r>
    </w:p>
    <w:p w14:paraId="32C3A490" w14:textId="3A11D07B" w:rsidR="00B816C5" w:rsidRDefault="00011F89">
      <w:pPr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We have </w:t>
      </w:r>
      <w:r w:rsidR="009B7DAE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a </w:t>
      </w:r>
      <w:r w:rsidR="00503B8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contingent</w:t>
      </w:r>
      <w:r w:rsidR="009B7DAE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of</w:t>
      </w:r>
      <w:r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4855BE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15</w:t>
      </w:r>
      <w:r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1411E3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single-</w:t>
      </w:r>
      <w:r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rooms </w:t>
      </w:r>
      <w:r w:rsidR="00132837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at the hotel</w:t>
      </w:r>
      <w:r w:rsidR="00452977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till 04.03.2022</w:t>
      </w:r>
      <w:r w:rsidR="00F75D1F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. </w:t>
      </w:r>
      <w:r w:rsidR="00503B8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We </w:t>
      </w:r>
      <w:r w:rsidR="00F8020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can </w:t>
      </w:r>
      <w:r w:rsidR="0062478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offer you</w:t>
      </w:r>
      <w:r w:rsidR="00B07463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a sp</w:t>
      </w:r>
      <w:r w:rsidR="00EA5703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ecial deal for the rooms</w:t>
      </w:r>
      <w:r w:rsidR="00503B8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of 50€ per night</w:t>
      </w:r>
      <w:r w:rsidR="003217BB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(+20€ for a </w:t>
      </w:r>
      <w:r w:rsidR="004C0EEB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double-room)</w:t>
      </w:r>
      <w:r w:rsidR="00EA5703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.</w:t>
      </w:r>
      <w:r w:rsidR="0062478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274C7A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Please make your reservation via mail </w:t>
      </w:r>
      <w:hyperlink r:id="rId6" w:history="1">
        <w:r w:rsidR="005151AD" w:rsidRPr="00910B10">
          <w:rPr>
            <w:rStyle w:val="Hyperlink"/>
            <w:rFonts w:ascii="Apertura" w:hAnsi="Apertura"/>
            <w:bdr w:val="none" w:sz="0" w:space="0" w:color="auto" w:frame="1"/>
            <w:shd w:val="clear" w:color="auto" w:fill="FFFFFF"/>
            <w:lang w:val="en-US"/>
          </w:rPr>
          <w:t>reservations.frankfurt@leonardo-hotels.com</w:t>
        </w:r>
      </w:hyperlink>
      <w:r w:rsidR="005151A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(reservation code</w:t>
      </w:r>
      <w:r w:rsidR="00EF7316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: </w:t>
      </w:r>
      <w:r w:rsidR="005151A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barefoot)</w:t>
      </w:r>
      <w:r w:rsidR="00EF7316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. </w:t>
      </w:r>
      <w:r w:rsidR="009B369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We would like to organize a dinner on </w:t>
      </w:r>
      <w:r w:rsidR="00F37ABA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s</w:t>
      </w:r>
      <w:r w:rsidR="009B369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aturday evening</w:t>
      </w:r>
      <w:r w:rsidR="00DB79BC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. Please let us know if you </w:t>
      </w:r>
      <w:r w:rsidR="00883A2E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would like to join</w:t>
      </w:r>
      <w:r w:rsidR="00BC6A1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the seminar</w:t>
      </w:r>
      <w:r w:rsidR="00C44C71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and </w:t>
      </w:r>
      <w:r w:rsidR="00BC6A1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the </w:t>
      </w:r>
      <w:r w:rsidR="00F37ABA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s</w:t>
      </w:r>
      <w:r w:rsidR="00BC6A1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aturday</w:t>
      </w:r>
      <w:r w:rsidR="001A18DE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1B3E1F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dinner</w:t>
      </w:r>
      <w:r w:rsidR="001B0F83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AC4C37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asap.</w:t>
      </w:r>
    </w:p>
    <w:p w14:paraId="5AF052EB" w14:textId="4F5965B2" w:rsidR="000946A8" w:rsidRPr="0064275D" w:rsidRDefault="00C7047C">
      <w:pPr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</w:pPr>
      <w:r w:rsidRPr="0064275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If you need a pickup from the airport</w:t>
      </w:r>
      <w:r w:rsidR="00852E4C" w:rsidRPr="0064275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,</w:t>
      </w:r>
      <w:r w:rsidRPr="0064275D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please let us know</w:t>
      </w:r>
      <w:r w:rsidR="00EC6FF9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, too.</w:t>
      </w:r>
      <w:r w:rsidR="001D3C3F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1389F36C" w14:textId="5E4CE118" w:rsidR="00A70E6C" w:rsidRDefault="00A70E6C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6FF19CCD" w14:textId="3F19696D" w:rsidR="001A18DE" w:rsidRPr="00C7047C" w:rsidRDefault="00A70E6C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For more information</w:t>
      </w:r>
      <w:r w:rsidR="00C46E48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/registration</w:t>
      </w:r>
      <w: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contact: </w:t>
      </w:r>
      <w: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Pr="0005167F">
        <w:rPr>
          <w:rFonts w:ascii="Apertura" w:hAnsi="Apertura"/>
          <w:color w:val="000000"/>
          <w:bdr w:val="none" w:sz="0" w:space="0" w:color="auto" w:frame="1"/>
          <w:shd w:val="clear" w:color="auto" w:fill="FFFFFF"/>
          <w:lang w:val="en-US"/>
        </w:rPr>
        <w:t>Svenja Hempelmann</w:t>
      </w:r>
      <w:r w:rsidR="007209B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7209B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7209B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7209B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7209B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7209B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7209B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7209B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7209B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r w:rsidR="007209B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ab/>
      </w:r>
      <w:hyperlink r:id="rId7" w:history="1">
        <w:r w:rsidR="007209B4" w:rsidRPr="0005167F">
          <w:rPr>
            <w:rStyle w:val="Hyperlink"/>
            <w:rFonts w:ascii="Apertura" w:hAnsi="Apertura"/>
            <w:bdr w:val="none" w:sz="0" w:space="0" w:color="auto" w:frame="1"/>
            <w:shd w:val="clear" w:color="auto" w:fill="FFFFFF"/>
            <w:lang w:val="en-US"/>
          </w:rPr>
          <w:t>Svenja.hempelmann@dwwv.de</w:t>
        </w:r>
      </w:hyperlink>
      <w:r w:rsidR="007209B4"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13A3AB4A" w14:textId="1B467385" w:rsidR="00F110DE" w:rsidRPr="00C7047C" w:rsidRDefault="00F36B0B">
      <w:pPr>
        <w:rPr>
          <w:rFonts w:ascii="Apertura" w:hAnsi="Apertura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  <w:r w:rsidRPr="00C25BF3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2A5C318" wp14:editId="53C4FB65">
            <wp:simplePos x="0" y="0"/>
            <wp:positionH relativeFrom="margin">
              <wp:posOffset>-148833</wp:posOffset>
            </wp:positionH>
            <wp:positionV relativeFrom="paragraph">
              <wp:posOffset>296802</wp:posOffset>
            </wp:positionV>
            <wp:extent cx="1543050" cy="802005"/>
            <wp:effectExtent l="0" t="0" r="0" b="0"/>
            <wp:wrapNone/>
            <wp:docPr id="288" name="Bild 7" descr="Bildergebnis fÃ¼r dw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Ã¼r dww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718">
        <w:rPr>
          <w:rFonts w:ascii="Apertura" w:hAnsi="Apertura"/>
          <w:b/>
          <w:bCs/>
          <w:noProof/>
          <w:color w:val="000000"/>
          <w:bdr w:val="none" w:sz="0" w:space="0" w:color="auto" w:frame="1"/>
          <w:shd w:val="clear" w:color="auto" w:fill="FFFFFF"/>
          <w:lang w:val="en-US"/>
        </w:rPr>
        <w:drawing>
          <wp:anchor distT="0" distB="0" distL="114300" distR="114300" simplePos="0" relativeHeight="251662336" behindDoc="0" locked="0" layoutInCell="1" allowOverlap="1" wp14:anchorId="20BE48D7" wp14:editId="452F3401">
            <wp:simplePos x="0" y="0"/>
            <wp:positionH relativeFrom="column">
              <wp:posOffset>4070810</wp:posOffset>
            </wp:positionH>
            <wp:positionV relativeFrom="paragraph">
              <wp:posOffset>142064</wp:posOffset>
            </wp:positionV>
            <wp:extent cx="1957070" cy="792480"/>
            <wp:effectExtent l="0" t="0" r="508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80988C" w14:textId="4CBA1F0F" w:rsidR="00FC17C5" w:rsidRPr="00C7047C" w:rsidRDefault="009F0718">
      <w:pPr>
        <w:rPr>
          <w:rFonts w:ascii="Apertura" w:hAnsi="Apertura"/>
          <w:color w:val="000000"/>
          <w:shd w:val="clear" w:color="auto" w:fill="FFFFFF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7215" behindDoc="0" locked="0" layoutInCell="1" allowOverlap="1" wp14:anchorId="50464D5D" wp14:editId="76B6758A">
            <wp:simplePos x="0" y="0"/>
            <wp:positionH relativeFrom="margin">
              <wp:posOffset>4211725</wp:posOffset>
            </wp:positionH>
            <wp:positionV relativeFrom="paragraph">
              <wp:posOffset>655955</wp:posOffset>
            </wp:positionV>
            <wp:extent cx="1644650" cy="234315"/>
            <wp:effectExtent l="0" t="0" r="0" b="0"/>
            <wp:wrapNone/>
            <wp:docPr id="30" name="Bild 1" descr="http://iwwfed.com/wp-content/uploads/2018/06/iwwf_council-bare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wwfed.com/wp-content/uploads/2018/06/iwwf_council-barefo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23"/>
                    <a:stretch/>
                  </pic:blipFill>
                  <pic:spPr bwMode="auto">
                    <a:xfrm>
                      <a:off x="0" y="0"/>
                      <a:ext cx="164465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7C5" w:rsidRPr="00C704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tu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3E"/>
    <w:rsid w:val="00011F89"/>
    <w:rsid w:val="00016BD3"/>
    <w:rsid w:val="0005167F"/>
    <w:rsid w:val="00060085"/>
    <w:rsid w:val="00072C41"/>
    <w:rsid w:val="00084BA0"/>
    <w:rsid w:val="000946A8"/>
    <w:rsid w:val="000A209B"/>
    <w:rsid w:val="000D24C6"/>
    <w:rsid w:val="00130389"/>
    <w:rsid w:val="001320DB"/>
    <w:rsid w:val="00132837"/>
    <w:rsid w:val="001411E3"/>
    <w:rsid w:val="00143BA0"/>
    <w:rsid w:val="00166329"/>
    <w:rsid w:val="0017542A"/>
    <w:rsid w:val="0018408A"/>
    <w:rsid w:val="001A13AD"/>
    <w:rsid w:val="001A18DE"/>
    <w:rsid w:val="001A5EA7"/>
    <w:rsid w:val="001B0F83"/>
    <w:rsid w:val="001B3E1F"/>
    <w:rsid w:val="001D3C3F"/>
    <w:rsid w:val="001D438F"/>
    <w:rsid w:val="001E1670"/>
    <w:rsid w:val="001F0C46"/>
    <w:rsid w:val="002279D5"/>
    <w:rsid w:val="00231A02"/>
    <w:rsid w:val="00237EDA"/>
    <w:rsid w:val="002400A2"/>
    <w:rsid w:val="00274C7A"/>
    <w:rsid w:val="002A212C"/>
    <w:rsid w:val="003217BB"/>
    <w:rsid w:val="00373A67"/>
    <w:rsid w:val="00374044"/>
    <w:rsid w:val="00375A54"/>
    <w:rsid w:val="003E53B7"/>
    <w:rsid w:val="00401A53"/>
    <w:rsid w:val="00403E6E"/>
    <w:rsid w:val="00407E0E"/>
    <w:rsid w:val="0043154B"/>
    <w:rsid w:val="004320E8"/>
    <w:rsid w:val="00452977"/>
    <w:rsid w:val="00456549"/>
    <w:rsid w:val="00483F88"/>
    <w:rsid w:val="004855BE"/>
    <w:rsid w:val="00497930"/>
    <w:rsid w:val="004C0EEB"/>
    <w:rsid w:val="004C60DB"/>
    <w:rsid w:val="004C6D48"/>
    <w:rsid w:val="0050037B"/>
    <w:rsid w:val="00503B8D"/>
    <w:rsid w:val="00505BD1"/>
    <w:rsid w:val="005151AD"/>
    <w:rsid w:val="005438F9"/>
    <w:rsid w:val="00546005"/>
    <w:rsid w:val="0056042F"/>
    <w:rsid w:val="00577D8A"/>
    <w:rsid w:val="005F60F7"/>
    <w:rsid w:val="00611846"/>
    <w:rsid w:val="006140A0"/>
    <w:rsid w:val="00621F85"/>
    <w:rsid w:val="0062478D"/>
    <w:rsid w:val="006336E1"/>
    <w:rsid w:val="0064275D"/>
    <w:rsid w:val="00656FEC"/>
    <w:rsid w:val="00667489"/>
    <w:rsid w:val="00697CCD"/>
    <w:rsid w:val="006A6377"/>
    <w:rsid w:val="006A6D58"/>
    <w:rsid w:val="00707D04"/>
    <w:rsid w:val="007209B4"/>
    <w:rsid w:val="00721B5F"/>
    <w:rsid w:val="00761E25"/>
    <w:rsid w:val="0077711E"/>
    <w:rsid w:val="00782975"/>
    <w:rsid w:val="00785622"/>
    <w:rsid w:val="007A6541"/>
    <w:rsid w:val="007B32D3"/>
    <w:rsid w:val="007C0FE4"/>
    <w:rsid w:val="007C233E"/>
    <w:rsid w:val="00830F33"/>
    <w:rsid w:val="00852E4C"/>
    <w:rsid w:val="00857168"/>
    <w:rsid w:val="00866415"/>
    <w:rsid w:val="00867069"/>
    <w:rsid w:val="00883A2E"/>
    <w:rsid w:val="008A6AE7"/>
    <w:rsid w:val="008A777D"/>
    <w:rsid w:val="008B2558"/>
    <w:rsid w:val="008C300E"/>
    <w:rsid w:val="008C7B25"/>
    <w:rsid w:val="008D0F82"/>
    <w:rsid w:val="009178F8"/>
    <w:rsid w:val="00975F55"/>
    <w:rsid w:val="009B1218"/>
    <w:rsid w:val="009B369D"/>
    <w:rsid w:val="009B7DAE"/>
    <w:rsid w:val="009C2478"/>
    <w:rsid w:val="009F0718"/>
    <w:rsid w:val="00A22F2B"/>
    <w:rsid w:val="00A44F06"/>
    <w:rsid w:val="00A451B2"/>
    <w:rsid w:val="00A53698"/>
    <w:rsid w:val="00A70E6C"/>
    <w:rsid w:val="00A831BC"/>
    <w:rsid w:val="00AC4C37"/>
    <w:rsid w:val="00AC6CED"/>
    <w:rsid w:val="00AD5EE9"/>
    <w:rsid w:val="00AF1300"/>
    <w:rsid w:val="00AF6E30"/>
    <w:rsid w:val="00B07463"/>
    <w:rsid w:val="00B157A4"/>
    <w:rsid w:val="00B34716"/>
    <w:rsid w:val="00B67981"/>
    <w:rsid w:val="00B816C5"/>
    <w:rsid w:val="00B81CDD"/>
    <w:rsid w:val="00B86763"/>
    <w:rsid w:val="00BC08DC"/>
    <w:rsid w:val="00BC6A1D"/>
    <w:rsid w:val="00BD5E2C"/>
    <w:rsid w:val="00BD6613"/>
    <w:rsid w:val="00BE6510"/>
    <w:rsid w:val="00C2160C"/>
    <w:rsid w:val="00C3353E"/>
    <w:rsid w:val="00C44C71"/>
    <w:rsid w:val="00C46E48"/>
    <w:rsid w:val="00C52A0D"/>
    <w:rsid w:val="00C61063"/>
    <w:rsid w:val="00C7047C"/>
    <w:rsid w:val="00C86D9A"/>
    <w:rsid w:val="00C875C3"/>
    <w:rsid w:val="00CA2201"/>
    <w:rsid w:val="00CB4413"/>
    <w:rsid w:val="00CB7C91"/>
    <w:rsid w:val="00CC092C"/>
    <w:rsid w:val="00CE15DA"/>
    <w:rsid w:val="00CE2C13"/>
    <w:rsid w:val="00D031FF"/>
    <w:rsid w:val="00D95A2B"/>
    <w:rsid w:val="00DA35E4"/>
    <w:rsid w:val="00DA4EFD"/>
    <w:rsid w:val="00DB4F2A"/>
    <w:rsid w:val="00DB79BC"/>
    <w:rsid w:val="00DC7754"/>
    <w:rsid w:val="00E023EF"/>
    <w:rsid w:val="00E31CBB"/>
    <w:rsid w:val="00E60104"/>
    <w:rsid w:val="00E9583C"/>
    <w:rsid w:val="00EA5703"/>
    <w:rsid w:val="00EB3C37"/>
    <w:rsid w:val="00EC6FF9"/>
    <w:rsid w:val="00EE2D26"/>
    <w:rsid w:val="00EF71EC"/>
    <w:rsid w:val="00EF7316"/>
    <w:rsid w:val="00F110DE"/>
    <w:rsid w:val="00F36B0B"/>
    <w:rsid w:val="00F37ABA"/>
    <w:rsid w:val="00F75D1F"/>
    <w:rsid w:val="00F8020D"/>
    <w:rsid w:val="00F83917"/>
    <w:rsid w:val="00F87239"/>
    <w:rsid w:val="00F87F1F"/>
    <w:rsid w:val="00F92F62"/>
    <w:rsid w:val="00F94180"/>
    <w:rsid w:val="00FC04F9"/>
    <w:rsid w:val="00FC17C5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297C"/>
  <w15:chartTrackingRefBased/>
  <w15:docId w15:val="{D4DE85F8-5F5F-4317-A5EA-BD292BB9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09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Svenja.hempelmann@dwwv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s.frankfurt@leonardo-hotel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Hempelmann</dc:creator>
  <cp:keywords/>
  <dc:description/>
  <cp:lastModifiedBy>Svenja Hempelmann</cp:lastModifiedBy>
  <cp:revision>168</cp:revision>
  <dcterms:created xsi:type="dcterms:W3CDTF">2022-02-11T16:36:00Z</dcterms:created>
  <dcterms:modified xsi:type="dcterms:W3CDTF">2022-02-18T07:06:00Z</dcterms:modified>
</cp:coreProperties>
</file>